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8C" w:rsidRPr="00241747" w:rsidRDefault="0042478C" w:rsidP="0042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41747">
        <w:rPr>
          <w:rFonts w:ascii="Times New Roman" w:hAnsi="Times New Roman" w:cs="Times New Roman"/>
          <w:b/>
          <w:sz w:val="24"/>
          <w:szCs w:val="24"/>
        </w:rPr>
        <w:t xml:space="preserve"> вступительного экзамена в аспирантуру</w:t>
      </w:r>
    </w:p>
    <w:p w:rsidR="0042478C" w:rsidRPr="00241747" w:rsidRDefault="0042478C" w:rsidP="0042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47">
        <w:rPr>
          <w:rFonts w:ascii="Times New Roman" w:hAnsi="Times New Roman" w:cs="Times New Roman"/>
          <w:b/>
          <w:sz w:val="24"/>
          <w:szCs w:val="24"/>
        </w:rPr>
        <w:t xml:space="preserve">ПФИЦ </w:t>
      </w:r>
      <w:proofErr w:type="spellStart"/>
      <w:r w:rsidRPr="00241747"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 w:rsidRPr="00241747">
        <w:rPr>
          <w:rFonts w:ascii="Times New Roman" w:hAnsi="Times New Roman" w:cs="Times New Roman"/>
          <w:b/>
          <w:sz w:val="24"/>
          <w:szCs w:val="24"/>
        </w:rPr>
        <w:t xml:space="preserve"> РАН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8C">
        <w:rPr>
          <w:rFonts w:ascii="Times New Roman" w:hAnsi="Times New Roman" w:cs="Times New Roman"/>
          <w:b/>
          <w:sz w:val="24"/>
          <w:szCs w:val="24"/>
        </w:rPr>
        <w:t xml:space="preserve">- 2.8.6 – </w:t>
      </w:r>
      <w:proofErr w:type="spellStart"/>
      <w:r w:rsidRPr="0042478C">
        <w:rPr>
          <w:rFonts w:ascii="Times New Roman" w:hAnsi="Times New Roman" w:cs="Times New Roman"/>
          <w:b/>
          <w:sz w:val="24"/>
          <w:szCs w:val="24"/>
        </w:rPr>
        <w:t>Геомеханика</w:t>
      </w:r>
      <w:proofErr w:type="spellEnd"/>
      <w:r w:rsidRPr="0042478C">
        <w:rPr>
          <w:rFonts w:ascii="Times New Roman" w:hAnsi="Times New Roman" w:cs="Times New Roman"/>
          <w:b/>
          <w:sz w:val="24"/>
          <w:szCs w:val="24"/>
        </w:rPr>
        <w:t xml:space="preserve">, разрушение горных пород, рудничная </w:t>
      </w:r>
      <w:proofErr w:type="spellStart"/>
      <w:r w:rsidRPr="0042478C">
        <w:rPr>
          <w:rFonts w:ascii="Times New Roman" w:hAnsi="Times New Roman" w:cs="Times New Roman"/>
          <w:b/>
          <w:sz w:val="24"/>
          <w:szCs w:val="24"/>
        </w:rPr>
        <w:t>аэрогазодинамика</w:t>
      </w:r>
      <w:proofErr w:type="spellEnd"/>
      <w:r w:rsidRPr="0042478C">
        <w:rPr>
          <w:rFonts w:ascii="Times New Roman" w:hAnsi="Times New Roman" w:cs="Times New Roman"/>
          <w:b/>
          <w:sz w:val="24"/>
          <w:szCs w:val="24"/>
        </w:rPr>
        <w:t xml:space="preserve"> и горная теплофизика</w:t>
      </w:r>
      <w:r w:rsidRPr="00241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78C" w:rsidRPr="0042478C" w:rsidRDefault="0042478C" w:rsidP="009B4B2E">
      <w:pPr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геомеханике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как науке о механических явлениях и процессах в земной коре, вызванных природными и техногенными воздействиями, и ее объекте – массиве горных пород, входящем в состав земной коры.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Горные массивы, их физическое состояние и важнейшие физико-механические свойства, модели массивов, в том числе иерархически-блочная модель горного массива. Методы определения свойств горных пород. Напряженное состояние горных пород. Особенности деформирования и разрушения горных пород и массивов в условиях объемного напряженно-деформированного состояния, в том числе в зоне запредельного деформирования. Устойчивость выходов горных пород в горных выработках. Основные гипотезы горного давления. Современные методы обеспечения устойчивости горных выработок. Динамические проявления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геомеханических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процессов в виде горных ударов и внезапных выбросов; их предсказание и предупреждение. Основные признаки ударной и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выбросоопасности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горных пород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геодинамическое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 районирование.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2. Разрушение горных пород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Особенности применения взрыва при открытом и подземном способах разработки месторождений. Классификация взрывчатых веществ (ВВ), средств взрывания и области их эффективного применения. Системы электрического и неэлектрического инициирования зарядов взрывчатых веществ.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разрушении твердых сред при взрывных нагрузках, физико-механические модели разрушения горных пород взрывом. Распространение волн напряжений в трещиноватых средах и влияние столкновений деталей на эффективность взрыва. Методы анализа закономерностей распределения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кусковатости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взорванной горной массы, определения размера среднего куска и показателя равномерности дробления. Методы управления энергией взрыва при выполнении различных видов работ (выброс, перемещение, дробление) на горном предприятии. Методы расчета параметров бурения и бурения при взрыве системы скважинных зарядов. Особенности действия взрыва зарядов взрывчатого вещества в сжимаемой среде. Оценка результатов взрыва и основные технико-экономические критерии эффективности.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Закономерности образования и распространения сейсмических волн и ударных воздушных волн при массовых взрывах. Основные экологические проблемы и методы их решения при проведении взрывных работ.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Способы бурения и расширения шпуров и скважин. Вращательное, ударно-вращательное, шарошечное, термическое, электротермическое, электрофизическое, гидравлическое, гидромеханическое и другие комбинированные способы бурения. Влияние основных физико-механических свойств горных пород на показатели бурения и расширения шпуров и скважин, энергоемкость разрушения. Разрушение негабаритов. Способы, техника и технология взрывного, механического, термического, электротермического, </w:t>
      </w:r>
      <w:r w:rsidRPr="0042478C">
        <w:rPr>
          <w:rFonts w:ascii="Times New Roman" w:hAnsi="Times New Roman" w:cs="Times New Roman"/>
          <w:sz w:val="24"/>
          <w:szCs w:val="24"/>
        </w:rPr>
        <w:lastRenderedPageBreak/>
        <w:t>электрофизического разрушения. Механизм разрушения и расчет параметров разрушения каждым из указанных способов.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3. Рудничная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аэрогазодинамика</w:t>
      </w:r>
      <w:proofErr w:type="spellEnd"/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Рудничная газодинамика шахт и рудников. Рудничная атмосфера: физические и химические свойства газов. Основные законы аэростатики и аэродинамики применительно к рудничной атмосфере.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Режимы движения воздуха в шахтах (рудниках). Природа турбулентности. Основные характеристики турбулентности в шахтных вентиляционных потоках. Фильтрационные течения. Критическое число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Природа аэродинамических сопротивлений элементов шахтной вентиляционной сети: сопротивление трения, местные и лобовые сопротивления. Закон сопротивления горных выработок, выработанных пространств.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Статика и динамика рудничных вентиляционных систем. Газодинамические процессы в шахтах (рудниках) и их характеристики. Переходные газодинамические процессы в шахтных вентиляционных системах. Основные закономерности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аэрогазодинамики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тупиковых выработок и камер, выемочных участков, выработанных пространств.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Пылевая обстановка подземных шахт и рудников. Физические процессы, связанные с переносом пыли в системах горных выработок. Способы нормализации пылевой обстановки на калийных рудниках.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Аэрология карьеров. Состав атмосферы карьеров и предъявляемые к нему требования. Вредные примеси атмосферного воздуха, их свойства, предельно допустимые концентрации. Источники загрязнения атмосферы карьеров пылью и газами, их виды. Методы и средства контроля состояния атмосферы.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Проветривание карьеров за счет энергии ветра. Конвективная схема проветривания (условия возникновения, схемы движения воздуха, скорость и режим движения воздуха, вынос вредностей из карьера). Инверсионная схема движения воздуха (условия возникновения, схемы движения воздуха, Скорость накопления вредностей в карьерном пространстве). Комбинированные схемы проветривания.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Способы и средства нормализации атмосферы карьеров. Создание комфортных условий в кабинах горных и транспортных машин. Пылеулавливание. Нейтрализация вредных газов. Снижение запыленности воздуха при массовых взрывах. Основы проектирования вентиляции карьеров.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4. Горная теплофизика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Основы термодинамики горных пород. Термодинамические системы. Термодинамические процессы. Энтальпия и энтропия термодинамических процессов. Термодинамическая вероятность. Фазовые переходы в горных породах. Тепловые эффекты химических реакций. Закон Гесса. Тепловые свойства твердых тел. Изменение свойств горных пород и минералов в зависимости от температуры.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Тепломассоперенос. Основной закон теплопроводности. Дифференциальное уравнение теплопроводности. Краевые условия. Критерии подобия в термодинамике. Виды теплоносителей и теплообмена. Пограничный слой и механизм конвективного </w:t>
      </w:r>
      <w:r w:rsidRPr="0042478C">
        <w:rPr>
          <w:rFonts w:ascii="Times New Roman" w:hAnsi="Times New Roman" w:cs="Times New Roman"/>
          <w:sz w:val="24"/>
          <w:szCs w:val="24"/>
        </w:rPr>
        <w:lastRenderedPageBreak/>
        <w:t>теплообмена. Определение термодинамических параметров теплоносителей. Методы расчета параметров нагрева твердых тел.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Теплообмен в горных выработках. Требования к тепловому режиму в подземных выработках. Каналы теплообмена человека. Источники тепла в горных выработках. Способы нормализации микроклимата шахт. Нормирование микроклиматических параметров. 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Промерзание связных пород на открытых разработках. Уравнение колебаний температуры внешней среды. Расчет глубины промерзания. Расчет толщины и свойств теплоизоляционных покрытий с целью полного или частичного предотвращения промерзания пород. Технология получения теплоизоляционных покрытий.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Литература к разделу 1</w:t>
      </w:r>
    </w:p>
    <w:p w:rsidR="0042478C" w:rsidRPr="0042478C" w:rsidRDefault="0042478C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Учебное пособие /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Э.В.Каспарьян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А.А.Козырев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А.Б.Макаров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478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Баклашов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И.В. Деформирование и разрушение породных массивов. – М.: Недра, 1992.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Баклашов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И.В. Механика подземных сооружений и конструкции крепей. – М.: Недра, 1992.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Борисов А.А. Механика горных пород и массивов. – М., Недра, 1989. – 360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Булычев Н.С. Механика подземных сооружений. Учеб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 Вузов, - 2-е изд., М., Недра, 1994. – 270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Горные науки. Освоение и сохранение недр земли. Под ред. академика РАН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К.Н.Трубецкого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Изд-во АГН, 1997. – 478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Курленя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М.В., Опарин В.Н. Скважинные геофизические методы диагностики и контроля напряженно-деформированного состояния массивов горных пород. Новосибирск, Наука, 1999. – 335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Методы и средства контроля состояния и свойств горных пород в массиве.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Проскуряков Н.М. Управление состоянием массива горных пород. Учебник для Вузов. – М., Недра, 1991. – 368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Родионов В.Н.,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И.А., Цветков В. М. Основы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- М., Недра, 1986. – 302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Ставрогин А.Н.,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Протосеня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А.Г. Механика деформирования и разрушения горных пород. – М., Недра, 1992.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Управление горным давлением /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А.А.Борисов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Ф.Н. Воскобоев,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В.И.Матанцев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 др. – М., Недра, 1983.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Рыльникова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М.В.Рыльникова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О.В.Зотеев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Изд. дом "Руда и Металлы", 2003. – 240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Баклашов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Т.1. Основы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: учебник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И.В.Баклашов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Изд-во МГГУ, 2004. – 208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lastRenderedPageBreak/>
        <w:t>Баклашов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Т.2.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Геомеханические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процессы: учебник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И.В.Баклашов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 др. – М.: Изд-во МГГУ, 2004. – 248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Казикаев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Д.М.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подземной разработки руд: учебник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Д.М.Казикаев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– М.: Изд-во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горн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. ун-та, 2005. – 542 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с .</w:t>
      </w:r>
      <w:proofErr w:type="gramEnd"/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Певзнер М.Е.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: учебник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Μ.Ε.Певзнер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М.А.Иофис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В.Н.Попов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Изд-во МГГУ, 2005. – 438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Литература к разделу 2</w:t>
      </w:r>
    </w:p>
    <w:p w:rsidR="0042478C" w:rsidRPr="0042478C" w:rsidRDefault="0042478C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Физика взрыва: монография / под ред.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К.П.Станюковича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Наука, 1975. – 704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Орленко Л.П. Физика взрыва и удара: учебное пособие для вузов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Л.П.Орленко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ФИЗМАТЛИТ, 2006. – 304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Кутузов Б.Н. Разрушение горных пород взрывом. – М. Изд. МГИ, 1992. – 536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Кутузов Б.Н. Взрывные работы: учебник. – М.: Недра, 1988.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Кутузов Б.Н. Методы ведения взрывных работ. В 2-х ч. Ч. 1. Разрушение горных пород взрывом. – М.: Издательство «Горная книга», 2007.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 по разрушению горных пород взрывом /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Б.Н.Кутузов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В.И.Комащенко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В.Ф.Носков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 др. – М.: Недра, 1982.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Оксанич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И.Ф., Миронов П.С. Закономерности дробления горных пород взрывом и прогнозирование гранулометрического состава. – М.: Недра, 1982. – 166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Друкованный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М.Ф., Куц В.С., Ильин В.И. Управление действием взрыва скважинных зарядов на карьерах. – М.: Недра, 1980. – 223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Друкованный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М.Ф.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Бурозврывные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работы на карьерах. – М.: Недра, 1978. – 278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Бугайский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А.Н. Средства механизации и технология взрывных работ с применением гранулированных взрывчатых веществ. – М., Недра, 1975. – 311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Ганопольский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М.И., Барон В.Л.,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Белин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В.А. и др. Методы ведения взрывных работ. Специальные взрывные работы: учебник. – М.: Издательство московского горного университета, 2007.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Комащенко В.И., Носков В.Ф.,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Исмайлов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Т.Т. Взрывные работы: учебник – М.: Высшая школа, 2007.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ПБ 13-407-01. Единые правила безопасности при взрывных работах. Утв. Постановлением Госгортехнадзора России от 30.01.2001 № 3.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Безопасность при взрывных работах: сборник документов / кол. авт.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1. Серия 13. – 2-е изд. – М.: Федеральное унитарное предприятие «Научно-технический центр по безопасности в промышленности Госгортехнадзора России», 2007.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Брылов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Грабчак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Л.Г., Комащенко В.И. и др. Охрана окружающей среды: учебник. – М.: Высшая школа, 1985.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lastRenderedPageBreak/>
        <w:t>Технология и безопасность буровзрывных работ. Ч.1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Ю.А.Епимахов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Г.С.Торочков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В.Π.Абрамчук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А.Ю.Педчик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Г.В.Додонов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Η.В.Баранов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В.В.Гущин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– РАН, Кол. науч. центр,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ГоИ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Апатиты, 2000. – 216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Технология и безопасность буровзрывных работ. Учеб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>. Часть 2.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Ю.А.Епимахов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Г.С.Торочков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В.П.Абрамчук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и др. – РАН, Кол. науч. центр,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ГоИ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, 2001. – 205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Протасов Ю.И. Разрушение горных пород. Учебник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42478C">
        <w:rPr>
          <w:rFonts w:ascii="Times New Roman" w:hAnsi="Times New Roman" w:cs="Times New Roman"/>
          <w:sz w:val="24"/>
          <w:szCs w:val="24"/>
        </w:rPr>
        <w:t>.И.Протасов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Изд-во МГУ, 2002. – 453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Матвейчук В.В. Взрывное дело (внимание, взрыв): учеб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В.В.Матвейчук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проект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>, 2005. – 505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Литература к разделу 3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Скочинский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А.А., Комаров В.Б. Рудничная вентиляция. – М.: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Углетехиздат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, 1959.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Клебанов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Ф.С. Воздух в шахте: Трактат о проветривании угольных шахт. – М., 1995. – 574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Цой С., Рогов Е.И. Основы теории вентиляционных сетей. Алма-Ата: Наука, 1965.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Ушаков К.З. Аэромеханика вентиляционных потоков в горных выработках. – М.: Недра, 1975.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Ушаков К.З.,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Бурчаков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А.С., Пучков Л.А., Медведев И.И. Аэрология горных предприятий. – М.: Недра, 1987 г.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Пучков Л.А. Аэродинамика подземных выработанных пространств. – М.: Изд-во МГГУ, 1993. – 267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А.Д. Проектные обоснования параметров вентиляции рудников и подземных сооружений. – Л.: Наука, 1988.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Алехичев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С.П., Максимов Е.Г. Методы оценки вентиляционных систем рудников. – Л.: Наука, 1974.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Никитин В.С.,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Битколов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Н.З. Проектирование вентиляции в карьерах. – М., Недра, 1980. – 171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Битколов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Н.З., Медведев И.И. Аэрология карьеров. Учебник для ВУЗов. – М.: Недра, 1992. – 272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Рогалев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В.А. Нормализация атмосферы горнорудных предприятий. – М., Недра, 1993.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Средства комплексного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горных предприятий: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– М.: Недра,1991. – 256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Зорин А.В. Аэрология карьеров: учеб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. – Петрозаводск: Изд-во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, 2012. – 114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lastRenderedPageBreak/>
        <w:t>Литература к разделу 4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Бобров А.И., Аверин Г.В. Теоретические основы переноса импульса, тепла и примеси в горных выработках. – Макеевка-Донбасс: Изд-во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МакНИИ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, 1994. – 270 с.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Дмитриев А.П., Гончаров С.А. Термодинамические процессы в горных породах. Учебник, М., Недра, 1991.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Дядькин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Ю.Д., Гендлер С.Г., Смирнова Н.Н. Геотермальная теплофизика. – </w:t>
      </w:r>
      <w:proofErr w:type="gramStart"/>
      <w:r w:rsidRPr="0042478C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2478C">
        <w:rPr>
          <w:rFonts w:ascii="Times New Roman" w:hAnsi="Times New Roman" w:cs="Times New Roman"/>
          <w:sz w:val="24"/>
          <w:szCs w:val="24"/>
        </w:rPr>
        <w:t xml:space="preserve"> Наука, 1993.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Дядькин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Ю.Д., Шувалов Ю.В. и др. Теплофизические аспекты освоения ресурсов недр. – Л., Недра, 1988.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Лыков А.В.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Тепломассообмен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>. М.: Энергия, 1972.</w:t>
      </w:r>
    </w:p>
    <w:p w:rsidR="009B4B2E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 xml:space="preserve">Насонов И.Д.,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Щуплик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М.Н. Закономерности формирования </w:t>
      </w:r>
      <w:proofErr w:type="spellStart"/>
      <w:r w:rsidRPr="0042478C">
        <w:rPr>
          <w:rFonts w:ascii="Times New Roman" w:hAnsi="Times New Roman" w:cs="Times New Roman"/>
          <w:sz w:val="24"/>
          <w:szCs w:val="24"/>
        </w:rPr>
        <w:t>ледопородных</w:t>
      </w:r>
      <w:proofErr w:type="spellEnd"/>
      <w:r w:rsidRPr="0042478C">
        <w:rPr>
          <w:rFonts w:ascii="Times New Roman" w:hAnsi="Times New Roman" w:cs="Times New Roman"/>
          <w:sz w:val="24"/>
          <w:szCs w:val="24"/>
        </w:rPr>
        <w:t xml:space="preserve"> ограждений при строительстве стволов шахт способом замораживания. – М., Недра, 1976.</w:t>
      </w:r>
    </w:p>
    <w:p w:rsidR="002347B3" w:rsidRPr="0042478C" w:rsidRDefault="009B4B2E" w:rsidP="00424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78C">
        <w:rPr>
          <w:rFonts w:ascii="Times New Roman" w:hAnsi="Times New Roman" w:cs="Times New Roman"/>
          <w:sz w:val="24"/>
          <w:szCs w:val="24"/>
        </w:rPr>
        <w:t>Шувалов Ю.В., Кравченко В.Н. Тепловой режим глубоких рудников. – М., Недра, 1993.</w:t>
      </w:r>
    </w:p>
    <w:sectPr w:rsidR="002347B3" w:rsidRPr="0042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2E"/>
    <w:rsid w:val="002347B3"/>
    <w:rsid w:val="0042478C"/>
    <w:rsid w:val="009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0608-E597-41F0-BCB2-69F28F9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2022-04-14T12:08:00Z</dcterms:created>
  <dcterms:modified xsi:type="dcterms:W3CDTF">2022-04-14T12:25:00Z</dcterms:modified>
</cp:coreProperties>
</file>