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E5" w:rsidRPr="00C250E5" w:rsidRDefault="00C250E5" w:rsidP="00C25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C250E5" w:rsidRPr="00C250E5" w:rsidRDefault="00C250E5" w:rsidP="00C25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Пермский федеральный исследовательский центр</w:t>
      </w:r>
    </w:p>
    <w:p w:rsidR="00C250E5" w:rsidRPr="00C250E5" w:rsidRDefault="00C250E5" w:rsidP="00C25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Уральского отделения</w:t>
      </w:r>
    </w:p>
    <w:p w:rsidR="00C250E5" w:rsidRPr="00C250E5" w:rsidRDefault="00C250E5" w:rsidP="00C250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академии наук</w:t>
      </w: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C250E5" w:rsidRPr="00C250E5" w:rsidRDefault="00C250E5" w:rsidP="00C2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 xml:space="preserve">Директор ПФИЦ </w:t>
      </w:r>
      <w:proofErr w:type="spellStart"/>
      <w:r w:rsidRPr="00C250E5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C250E5"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C250E5" w:rsidRPr="00C250E5" w:rsidRDefault="009E70CD" w:rsidP="00C250E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C250E5" w:rsidRPr="00C250E5">
        <w:rPr>
          <w:rFonts w:ascii="Times New Roman" w:hAnsi="Times New Roman" w:cs="Times New Roman"/>
          <w:sz w:val="24"/>
          <w:szCs w:val="24"/>
        </w:rPr>
        <w:t>кадемик</w:t>
      </w:r>
      <w:proofErr w:type="gramEnd"/>
      <w:r w:rsidR="00C250E5" w:rsidRPr="00C250E5">
        <w:rPr>
          <w:rFonts w:ascii="Times New Roman" w:hAnsi="Times New Roman" w:cs="Times New Roman"/>
          <w:sz w:val="24"/>
          <w:szCs w:val="24"/>
        </w:rPr>
        <w:t xml:space="preserve"> РАН А.А. </w:t>
      </w:r>
      <w:proofErr w:type="spellStart"/>
      <w:r w:rsidR="00C250E5" w:rsidRPr="00C250E5">
        <w:rPr>
          <w:rFonts w:ascii="Times New Roman" w:hAnsi="Times New Roman" w:cs="Times New Roman"/>
          <w:sz w:val="24"/>
          <w:szCs w:val="24"/>
        </w:rPr>
        <w:t>Барях</w:t>
      </w:r>
      <w:proofErr w:type="spellEnd"/>
    </w:p>
    <w:p w:rsidR="00C250E5" w:rsidRPr="00C250E5" w:rsidRDefault="009E70CD" w:rsidP="00C250E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250E5" w:rsidRPr="00C250E5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250E5" w:rsidRPr="00C250E5" w:rsidRDefault="00C250E5" w:rsidP="00C250E5">
      <w:pPr>
        <w:jc w:val="right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«__» ________ 2022 г.</w:t>
      </w: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360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П</w:t>
      </w:r>
      <w:r w:rsidR="00E32748">
        <w:rPr>
          <w:rFonts w:ascii="Times New Roman" w:hAnsi="Times New Roman" w:cs="Times New Roman"/>
          <w:sz w:val="24"/>
          <w:szCs w:val="24"/>
        </w:rPr>
        <w:t xml:space="preserve">рограмма вступительного испытания </w:t>
      </w:r>
      <w:bookmarkStart w:id="0" w:name="_GoBack"/>
      <w:bookmarkEnd w:id="0"/>
      <w:r w:rsidR="00E32748">
        <w:rPr>
          <w:rFonts w:ascii="Times New Roman" w:hAnsi="Times New Roman" w:cs="Times New Roman"/>
          <w:sz w:val="24"/>
          <w:szCs w:val="24"/>
        </w:rPr>
        <w:t xml:space="preserve">в аспирантуру </w:t>
      </w:r>
      <w:r w:rsidRPr="00C250E5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9E70CD">
        <w:rPr>
          <w:rFonts w:ascii="Times New Roman" w:hAnsi="Times New Roman"/>
          <w:sz w:val="24"/>
          <w:szCs w:val="24"/>
        </w:rPr>
        <w:t>2.8.3.</w:t>
      </w:r>
    </w:p>
    <w:p w:rsidR="00C250E5" w:rsidRPr="00C250E5" w:rsidRDefault="00C250E5" w:rsidP="00360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«ГОРНОПРОМЫШЛЕННАЯ И НЕФТЕГАЗОПРОМЫСЛОВАЯ ГЕОЛОГИЯ, ГЕОФИЗИКА, МАРКШЕЙДЕРСКОЕ ДЕЛО И ГЕОМЕТРИЯ НЕДР»</w:t>
      </w: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P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C250E5" w:rsidRDefault="00C250E5" w:rsidP="00C250E5">
      <w:pPr>
        <w:rPr>
          <w:rFonts w:ascii="Times New Roman" w:hAnsi="Times New Roman" w:cs="Times New Roman"/>
          <w:sz w:val="24"/>
          <w:szCs w:val="24"/>
        </w:rPr>
      </w:pPr>
    </w:p>
    <w:p w:rsidR="009E70CD" w:rsidRDefault="009E70CD" w:rsidP="00C250E5">
      <w:pPr>
        <w:rPr>
          <w:rFonts w:ascii="Times New Roman" w:hAnsi="Times New Roman" w:cs="Times New Roman"/>
          <w:sz w:val="24"/>
          <w:szCs w:val="24"/>
        </w:rPr>
      </w:pPr>
    </w:p>
    <w:p w:rsidR="009E70CD" w:rsidRDefault="009E70CD" w:rsidP="00C250E5">
      <w:pPr>
        <w:rPr>
          <w:rFonts w:ascii="Times New Roman" w:hAnsi="Times New Roman" w:cs="Times New Roman"/>
          <w:sz w:val="24"/>
          <w:szCs w:val="24"/>
        </w:rPr>
      </w:pPr>
    </w:p>
    <w:p w:rsidR="009E70CD" w:rsidRPr="00C250E5" w:rsidRDefault="009E70CD" w:rsidP="00C250E5">
      <w:pPr>
        <w:rPr>
          <w:rFonts w:ascii="Times New Roman" w:hAnsi="Times New Roman" w:cs="Times New Roman"/>
          <w:sz w:val="24"/>
          <w:szCs w:val="24"/>
        </w:rPr>
      </w:pPr>
    </w:p>
    <w:p w:rsidR="009E70CD" w:rsidRPr="00C250E5" w:rsidRDefault="00C250E5" w:rsidP="009E7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0E5">
        <w:rPr>
          <w:rFonts w:ascii="Times New Roman" w:hAnsi="Times New Roman" w:cs="Times New Roman"/>
          <w:sz w:val="24"/>
          <w:szCs w:val="24"/>
        </w:rPr>
        <w:t>Пермь, 2022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lastRenderedPageBreak/>
        <w:t>1. Общий раздел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Петрофизика</w:t>
      </w:r>
      <w:proofErr w:type="spellEnd"/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1.Введение. 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Петрофизика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– основа геологической интерпретации результатов прикладной геофизики - способов добычи полезных ископаемых и обоснования строительства фундаментов под крупные сооружения. Роль российской науки, российских и зарубежных ученых в создании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петрофизики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, история развития и главные результаты петрофизических исследований в России и за рубежом. Основное содержание курса в ряду естественных наук.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2. Неоднородность, дисперсность, межфазная поверхность пород. Их характеристики.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Вещественная, структурная и фазовая неоднородность пород, причины возникновения. Уровни и характеристики неоднородности.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3. Глинистость. Состав и распределение глинистого материала в осадочных породах. Количественные характеристики глинистости.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Удельные поверхность: полная (адсорбционная), гранулометрическая, каналов фильтрации (фильтрационная).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Обменная емкость как параметр, характеризующий дисперсность пород. Определение емкости катионного обмена и удельной поверхности.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4. Моделирование естественных условий залегания горных пород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Геостатические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, гидростатические и эффективные давления (напряжения). Упругие и необратимые деформации, связь деформации с упругими характеристиками горных пород.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5. Пористость, структура порового пространства. Понятие пористости. Происхождение, форма, размеры и взаимосвязь пор, трещин и каверн. Пористость глин и глинистых пород. Связь глинистости и пористости. Эффективная, динамическая и общая (абсолютная) пористости. Структура порового пространства, способы ее количественного описания, методы изучения. Изменения пористости в результате постседиментационных процессов. Вторичная пористость. Связь пористости с другими петрофизическими характеристиками. Влияние термобарических условий на характер и значения пористости осадочных пород. Пористость минералов, магматических, метаморфических пород и руд.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6. Влажность, влагоёмкость, двойной слой. Влажность и влагоёмкость, полная влагоёмкость, межфазное взаимодействие. Адсорбция и катионный обмен. Понятие "связанной" (адсорбционной</w:t>
      </w:r>
      <w:proofErr w:type="gramStart"/>
      <w:r w:rsidRPr="009E70CD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9E70CD">
        <w:rPr>
          <w:rFonts w:ascii="Times New Roman" w:hAnsi="Times New Roman" w:cs="Times New Roman"/>
          <w:sz w:val="24"/>
          <w:szCs w:val="24"/>
        </w:rPr>
        <w:t xml:space="preserve"> "остаточной" и "свободной" воды, методы их изучения. Роль аномальных слоёв в формировании физических свойств пород. Двойной электрический слой, его образование, структура и свойства. Гидрофильные и гидрофобные поверхности. Влагоемкость капиллярная, гигроскопическая, "подвешенная", полная.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Вода химически связанная, кристаллизационная и конституционная. Вода гидроксильных групп. Ее содержание у различных минералов, составляющих породу. Влияние химически связанной воды на физические свойства пород.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Способы определения содержания различных форм воды (свободной, физически и химически связанной).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газонасыщенность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пород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Распределение нефти, воды и газа в поровом пространстве пород. Коэффициенты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- 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газонасыщения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. Гидрофильные и гидрофобные коллекторы. Лабораторные способы определения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нефтегазонасыщенности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7. Плотность горных пород. Определение и практическое значение плотности. Связь плотности пород с плотностью их фаз, коэффициентами пористости и влажности. Плотность пород в сухом и влажном состояниях. Зависимость плотности от температуры, давления, времени и условий залегания пород. Экспериментальные связи плотности с другими свойствами пород. Классификация пород по плотности.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8. Проницаемость горных пород. Проницаемость абсолютная, фазовая и относительная. Зависимость коэффициента проницаемости от коэффициента пористости, удельной поверхности, среднего диаметра зерен и пор, коэффициента водонасыщения и других по теоретическим и экспериментальным данным. Уравнение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Козени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-Кармана.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Пределы изменения, характер распределения и классификация коэффициентов проницаемости для различных пород. Коллекторы, их классификация по гранулометрическому составу, коэффициентам динамической пористости и проницаемости (основные сведения).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Лабораторные способы определения коэффициентов проницаемости при обычных и высоких давлениях и температурах.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9. Электрические свойства горных пород. Теоретические основы физических и физико-химических явлений, определяющих электропроводность, диэлектрические свойства,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-восстановительную, диффузионно-адсорбционную и фильтрационную активности пород.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Электропроводность (удельное сопротивление) минералов и жидкой фазы пород. Электропроводность сухих, максимально - и частично насыщенных водой пород. Параметры пористости, насыщения, влажности.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Электропроводность глинистых пород. Поверхностная проводимость. Корреляционные связи электропроводности с другими свойствами согласно аналитическим, модельным и экспериментальным исследованиям. Влияние температуры и давления на электропроводность осадочных пород.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10. Диэлектрические свойства пород и минералов. Диэлектрическая проницаемость составляющих породу фаз. Диэлектрическая проницаемость и диэлектрические потери пород, их связь с частотой поля, влажностью, пористостью и минеральным составом породы. Пределы изменения диэлектрических параметров и способы их измерения.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11. Вызванные потенциалы и вызванная электрохимическая активность минералов и пород с электронной и электронно-ионной проводимостью. Связь вызванных потенциалов с составом твёрдой и жидкой фазы, удельной поверхностью, проницаемостью и другими параметрами пород по теоретическим и экспериментальным данным. Величина вызванной активности, способы ее определения. Электрические характеристики руд и пород с рудными включениями.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12. Диффузионно-адсорбционная активность горных пород: факторы, ее определяющие, пределы изменения, способы определения. Связи с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коллекторскими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и другими свойствами пород. Зависимость диффузионно-адсорбционной активности от температуры и давления по теоретическим и экспериментальным данным. Фильтрационные потенциалы и </w:t>
      </w:r>
      <w:r w:rsidRPr="009E70CD">
        <w:rPr>
          <w:rFonts w:ascii="Times New Roman" w:hAnsi="Times New Roman" w:cs="Times New Roman"/>
          <w:sz w:val="24"/>
          <w:szCs w:val="24"/>
        </w:rPr>
        <w:lastRenderedPageBreak/>
        <w:t>фильтрационная активность пород. Условия их формирования, пределы изменения. Связи фильтрационной активности с другими свойствами пород. Пределы изменения и способы определения.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13. Магнитные свойства горных пород. Процессы намагничивания и магнитные характеристики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диа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-, пара-,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ферромагнитных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минералов. Классификация пород по магнитной восприимчивости. Особенности магнитной восприимчивости основных типов и групп пород. Остаточная намагниченность, коэрцитивная сила и точка Кюри. Зависимость магнитной восприимчивости от содержания в породе ферромагнетиков. Связи магнитной восприимчивости с другими петрофизическими величинами.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14. Тепловые свойства горных пород. Процессы и законы распределения тепла в породах. Коэффициенты теплопроводности, теплоемкости и коэффициент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температуропроводности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газовой, жидкой фазы, минералов и многофазных пород. Тепловые характеристики типов и групп пород. Связи тепловых и других петрофизических свойств. Тепловые свойства при разных термобарических условиях. Дифференциация пород по их тепловым характеристикам.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15. Естественная радиоактивность горных пород. Радиоактивные элементы и радиоактивность природных вод и минералов. Классификация минералов по величине и гамма активности. Энергетический спектр гамма излучения пород и его использование для определения радиоактивных элементов, присутствующих в породе. Радиоактивные минералы и радиоактивность магматических, метаморфических и осадочных пород. Связь гамма активности с другими петрофизическими характеристиками. Определение радиоактивности горных пород.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16. Нейтронные свойства горных пород. Нейтронные эффективные сечения, зависимость их от энергии нейтронов, химического состава (в частности, от 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водородо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 - 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хлоросодержания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) плотности и других свойств пород. Комплексные параметры, характеризующие интенсивность взаимодействия нейтронов с породами (замедляющая способность, длины замедления и диффузии, время жизни тепловых нейтронов и нейтронная поглощающая активность</w:t>
      </w:r>
      <w:proofErr w:type="gramStart"/>
      <w:r w:rsidRPr="009E70CD">
        <w:rPr>
          <w:rFonts w:ascii="Times New Roman" w:hAnsi="Times New Roman" w:cs="Times New Roman"/>
          <w:sz w:val="24"/>
          <w:szCs w:val="24"/>
        </w:rPr>
        <w:t>).Зависимость</w:t>
      </w:r>
      <w:proofErr w:type="gramEnd"/>
      <w:r w:rsidRPr="009E70CD">
        <w:rPr>
          <w:rFonts w:ascii="Times New Roman" w:hAnsi="Times New Roman" w:cs="Times New Roman"/>
          <w:sz w:val="24"/>
          <w:szCs w:val="24"/>
        </w:rPr>
        <w:t xml:space="preserve"> этих параметров от характеристик сред.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17. Упругие свойства пород. Скорость распространения упругих волн в идеально упругих сплошных средах. Коэффициенты упругости минералов, скорости распространения в них упругих волн. Особенности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распростронения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упругих волн в горных породах. Коэффициенты упругости пород и скорость распространения в них упругих волн по теоретическим и экспериментальным данным; зависимость скорости от коэффициентов упругости, соотношения фаз, от плотности, пористости, глинистости, температуры, давления, возраста и литологического состава пород. Поглощение упругих волн в горных породах. Коэффициенты поглощения упругих волн и их зависимости от вещественного, фазового состава, структуры пород, температуры, частоты колебания.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18. Петрофизические связи и их использование для геологической интерпретации результатов геофизических исследований скважин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Петрофизическая модель горной породы. Детерминированные и статистические модели. Функциональные и корреляционные уравнения, описывающие эти модели. Парные и множественные корреляционные связи, способы их получения и статистические оценки. Связи типа "керн-керн", "геофизика-керн", "геофизика-геофизика", "геофизика-гидродинамика". Учет термобарических условий при построении и использовании </w:t>
      </w:r>
      <w:r w:rsidRPr="009E70CD">
        <w:rPr>
          <w:rFonts w:ascii="Times New Roman" w:hAnsi="Times New Roman" w:cs="Times New Roman"/>
          <w:sz w:val="24"/>
          <w:szCs w:val="24"/>
        </w:rPr>
        <w:lastRenderedPageBreak/>
        <w:t>петрофизических связей. Место петрофизических связей при решении прямых и обратных задач разведочной геофизики.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Петрофизические связи - основа геологической интерпретации данных промысловой геофизики. Соответствие используемых связей изучаемому геологическому объекту, критерии этого соответствия. Применение петрофизических связей на стадиях разведки, подсчета запасов и проектировании разработки нефтяных и газовых месторождений. Использование петрофизических связей при разведке и промышленной оценке месторождений ископаемых углей, руд и нерудного сырья.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Использование результатов петрофизических исследований для комплексной интерпретации данных полевой и промысловой геофизики.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Составление сейсмоакустического разреза по данным широкополосного акустического метода, других методов ГИС и вертикального сейсмического профилирования (ВСП). Использование результатов изучения объемной плотности, а также магнитных и электрических свойств горных пород при интерпретации данных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гравиразведки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, магниторазведки, электроразведки.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Составление типовых петрофизических разрезов площади, месторождения, региона. Корреляция петрофизических разрезов. Петрофизическое районирование.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19. Перспективы развития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петрофизики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. Основные задачи по совершенствованию петрофизических методов изучения керна и шлама, способов обработки, хранения и использования петрофизической информации с применением ЭВМ.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1. Ермолов В.А., Ларичев Л.Н.,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Мосейкин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В.В. Основы геологии. – М.: МГГУ, 2008.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2. Ермолов В.А., Ларичев Л.Н.,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Мосейкин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В.В., Разведка и геолого-промышленная оценка месторождений полезных ископаемых. – М.: МГГУ, 2005.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3. Ермолов В.А., Ларичев Л.Н.,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Мосейкин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В.В., Тищенко Т.В.,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Ю.И. Горнопромышленная геология твердых горючих ископаемых. – М.: «Мир горной книги», Изд-во МГГУ, 2009.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4. Бычков С.Г. Методы обработки и интерпретации гравиметрических наблюдений при решении задач нефтегазовой геологии. – Пермь: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0CD">
        <w:rPr>
          <w:rFonts w:ascii="Times New Roman" w:hAnsi="Times New Roman" w:cs="Times New Roman"/>
          <w:sz w:val="24"/>
          <w:szCs w:val="24"/>
        </w:rPr>
        <w:t>РАН,  2010</w:t>
      </w:r>
      <w:proofErr w:type="gramEnd"/>
      <w:r w:rsidRPr="009E70CD">
        <w:rPr>
          <w:rFonts w:ascii="Times New Roman" w:hAnsi="Times New Roman" w:cs="Times New Roman"/>
          <w:sz w:val="24"/>
          <w:szCs w:val="24"/>
        </w:rPr>
        <w:t>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5. Сазонов В.А.,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Сосик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Д.И., Геофизика в маркшейдерском деле. М.: Недра, 1989.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6. Маркшейдерское дело: 4.1 и 2 /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Сост.Ушаков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Н.И. и др. - М.: Недра, 1989.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7. Маркшейдерское дело /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Сост.Оглоблин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Д.Н. и др. - М.: Недра, 1981.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Стенин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Н.И. Организация маркшейдерских работ на горных предприятиях. -  М.: Недра, 1986.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Букринский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В.А. Геометрия недр. - М., Недра, 1985.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12. Ушаков И.Н. Горная геометрия. - М., Недра, 1979.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Короновский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Н.В. Геология. - Учебное пособие для вузов / М.: Академия, 2008, 2010. - 446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14. И.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Рапацкая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Л.А. Общая геология. - М.: высшая школа, 2005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lastRenderedPageBreak/>
        <w:t xml:space="preserve">15. Косков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В.И.Промысловая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геофизика: учеб, пособие /Пермь: Изд-во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, ун-та, 2008. - 279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16. Добрынин В.М. Промысловая геофизика /В.М. Добрынин и [др.]. - М.: Недра, 2004. - 342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17. Иванова М.М. Нефтегазопромысловая геология и геологические основы разработки месторождений нефти и газа/М.М. Иванова,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Л.Ф.Дементьев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, И.П.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. - М.: Недра, 2014. - 422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И.П.Нефтепромысловая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 геология залежей углеводородов: учебник /И.П.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Чоловский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70CD">
        <w:rPr>
          <w:rFonts w:ascii="Times New Roman" w:hAnsi="Times New Roman" w:cs="Times New Roman"/>
          <w:sz w:val="24"/>
          <w:szCs w:val="24"/>
        </w:rPr>
        <w:t>М.М.Иванова</w:t>
      </w:r>
      <w:proofErr w:type="spellEnd"/>
      <w:r w:rsidRPr="009E70CD">
        <w:rPr>
          <w:rFonts w:ascii="Times New Roman" w:hAnsi="Times New Roman" w:cs="Times New Roman"/>
          <w:sz w:val="24"/>
          <w:szCs w:val="24"/>
        </w:rPr>
        <w:t>, Ю.И. Брагин; Российский государственный университет нефти и газа имени И.М. Губкина. - М.: Нефть и газ, 2006. - 675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19. Геология: учебное пособие для вузов / Московский государственный горный университет. - Москва: Горн. кн. 2004-2011, Ч. 4; Инженерная геология: учебник для вузов /А.М. Гальперин, В.С. Зайцев. - 2011. - 559 с.</w:t>
      </w:r>
    </w:p>
    <w:p w:rsidR="00C250E5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20. Ершов В.В. Основы горнопромышленной геологии. - М.: Недра, 1988. -158с.</w:t>
      </w:r>
    </w:p>
    <w:p w:rsidR="00810102" w:rsidRPr="009E70CD" w:rsidRDefault="00C250E5" w:rsidP="009E70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0CD">
        <w:rPr>
          <w:rFonts w:ascii="Times New Roman" w:hAnsi="Times New Roman" w:cs="Times New Roman"/>
          <w:sz w:val="24"/>
          <w:szCs w:val="24"/>
        </w:rPr>
        <w:t>21. Кочнева О.Е., Меерсон М.Э. Геология. - Пермь: ПГТУ, 2009. - 63 с.</w:t>
      </w:r>
    </w:p>
    <w:sectPr w:rsidR="00810102" w:rsidRPr="009E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E5"/>
    <w:rsid w:val="00360B1A"/>
    <w:rsid w:val="00810102"/>
    <w:rsid w:val="009E70CD"/>
    <w:rsid w:val="00C250E5"/>
    <w:rsid w:val="00E3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30262-DCD1-4FE8-AE33-19DD43FC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2022-04-15T06:10:00Z</dcterms:created>
  <dcterms:modified xsi:type="dcterms:W3CDTF">2022-04-15T06:36:00Z</dcterms:modified>
</cp:coreProperties>
</file>